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2CBF" w14:textId="77777777" w:rsidR="003F3F1C" w:rsidRDefault="003F3F1C" w:rsidP="003F3F1C">
      <w:pPr>
        <w:rPr>
          <w:rFonts w:ascii="Copperplate Gothic Bold" w:hAnsi="Copperplate Gothic Bold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EAAEB6" wp14:editId="2C3D4686">
            <wp:simplePos x="0" y="0"/>
            <wp:positionH relativeFrom="column">
              <wp:posOffset>4582795</wp:posOffset>
            </wp:positionH>
            <wp:positionV relativeFrom="paragraph">
              <wp:posOffset>101009</wp:posOffset>
            </wp:positionV>
            <wp:extent cx="913612" cy="643233"/>
            <wp:effectExtent l="0" t="0" r="1270" b="5080"/>
            <wp:wrapNone/>
            <wp:docPr id="3" name="Picture 3" descr="PBK-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BK-image1"/>
                    <pic:cNvPicPr>
                      <a:picLocks/>
                    </pic:cNvPicPr>
                  </pic:nvPicPr>
                  <pic:blipFill>
                    <a:blip r:embed="rId6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12" cy="64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sz w:val="32"/>
        </w:rPr>
        <w:t>MU of VIRGINIA</w:t>
      </w:r>
    </w:p>
    <w:p w14:paraId="5AE095D1" w14:textId="77777777" w:rsidR="003F3F1C" w:rsidRDefault="003F3F1C" w:rsidP="003F3F1C">
      <w:pPr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>PHI BETA KAPPA</w:t>
      </w:r>
      <w:r>
        <w:rPr>
          <w:rFonts w:ascii="Copperplate Gothic Bold" w:hAnsi="Copperplate Gothic Bold"/>
          <w:sz w:val="44"/>
        </w:rPr>
        <w:tab/>
      </w:r>
      <w:r>
        <w:rPr>
          <w:rFonts w:ascii="Copperplate Gothic Bold" w:hAnsi="Copperplate Gothic Bold"/>
          <w:sz w:val="44"/>
        </w:rPr>
        <w:tab/>
      </w:r>
      <w:r>
        <w:rPr>
          <w:rFonts w:ascii="Copperplate Gothic Bold" w:hAnsi="Copperplate Gothic Bold"/>
          <w:sz w:val="44"/>
        </w:rPr>
        <w:tab/>
      </w:r>
    </w:p>
    <w:p w14:paraId="74E06BA2" w14:textId="77777777" w:rsidR="003F3F1C" w:rsidRDefault="003F3F1C" w:rsidP="003F3F1C">
      <w:pPr>
        <w:rPr>
          <w:rFonts w:ascii="Copperplate Gothic Light" w:hAnsi="Copperplate Gothic Light"/>
          <w:sz w:val="18"/>
        </w:rPr>
      </w:pPr>
      <w:r>
        <w:rPr>
          <w:rFonts w:ascii="Copperplate Gothic Light" w:hAnsi="Copperplate Gothic Light"/>
          <w:sz w:val="18"/>
        </w:rPr>
        <w:t>VIRGINIA POLYTECHNIC INSTITUTE and STATE UNIVERSITY</w:t>
      </w:r>
    </w:p>
    <w:p w14:paraId="608E1797" w14:textId="77777777" w:rsidR="003F3F1C" w:rsidRDefault="003F3F1C" w:rsidP="003F3F1C">
      <w:pPr>
        <w:rPr>
          <w:rFonts w:ascii="Copperplate Gothic Light" w:hAnsi="Copperplate Gothic Light"/>
          <w:sz w:val="18"/>
        </w:rPr>
      </w:pPr>
      <w:r>
        <w:rPr>
          <w:rFonts w:ascii="Copperplate Gothic Light" w:hAnsi="Copperplate Gothic Light"/>
          <w:sz w:val="18"/>
        </w:rPr>
        <w:t>BLACKSBURG, VIRGINIA, 24061-0405</w:t>
      </w:r>
    </w:p>
    <w:p w14:paraId="462BF1DE" w14:textId="77777777" w:rsidR="003F3F1C" w:rsidRDefault="003F3F1C" w:rsidP="003F3F1C">
      <w:pPr>
        <w:rPr>
          <w:rFonts w:ascii="Copperplate Gothic Bold" w:hAnsi="Copperplate Gothic Bold"/>
          <w:sz w:val="18"/>
        </w:rPr>
      </w:pPr>
      <w:r>
        <w:rPr>
          <w:rFonts w:ascii="Copperplate Gothic Bold" w:hAnsi="Copperplate Gothic Bold"/>
          <w:noProof/>
          <w:sz w:val="18"/>
        </w:rPr>
        <mc:AlternateContent>
          <mc:Choice Requires="wpc">
            <w:drawing>
              <wp:inline distT="0" distB="0" distL="0" distR="0" wp14:anchorId="45C74451" wp14:editId="0894B5C4">
                <wp:extent cx="5497743" cy="268605"/>
                <wp:effectExtent l="0" t="0" r="14605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/>
                        </wps:cNvCnPr>
                        <wps:spPr bwMode="auto">
                          <a:xfrm>
                            <a:off x="0" y="134737"/>
                            <a:ext cx="5497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8E7320" id="Canvas 2" o:spid="_x0000_s1026" editas="canvas" style="width:432.9pt;height:21.15pt;mso-position-horizontal-relative:char;mso-position-vertical-relative:line" coordsize="5497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71;height:26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347" to="54971,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">
                  <o:lock v:ext="edit" shapetype="f"/>
                </v:line>
                <w10:anchorlock/>
              </v:group>
            </w:pict>
          </mc:Fallback>
        </mc:AlternateContent>
      </w:r>
    </w:p>
    <w:p w14:paraId="732F5A33" w14:textId="3970FF5A" w:rsidR="008C0944" w:rsidRPr="00DF5AA5" w:rsidRDefault="008C0944">
      <w:pPr>
        <w:autoSpaceDE w:val="0"/>
        <w:autoSpaceDN w:val="0"/>
        <w:adjustRightInd w:val="0"/>
        <w:spacing w:before="240"/>
        <w:rPr>
          <w:b/>
          <w:sz w:val="26"/>
          <w:szCs w:val="26"/>
        </w:rPr>
      </w:pPr>
      <w:r w:rsidRPr="00DF5AA5">
        <w:rPr>
          <w:b/>
          <w:sz w:val="26"/>
          <w:szCs w:val="26"/>
        </w:rPr>
        <w:t xml:space="preserve">Nomination for the </w:t>
      </w:r>
      <w:r w:rsidR="00D70439">
        <w:rPr>
          <w:b/>
          <w:sz w:val="26"/>
          <w:szCs w:val="26"/>
        </w:rPr>
        <w:t>202</w:t>
      </w:r>
      <w:r w:rsidR="008C3C65">
        <w:rPr>
          <w:b/>
          <w:sz w:val="26"/>
          <w:szCs w:val="26"/>
        </w:rPr>
        <w:t>3</w:t>
      </w:r>
      <w:r w:rsidR="006E7FAD">
        <w:rPr>
          <w:b/>
          <w:sz w:val="26"/>
          <w:szCs w:val="26"/>
        </w:rPr>
        <w:t>-202</w:t>
      </w:r>
      <w:r w:rsidR="008C3C65">
        <w:rPr>
          <w:b/>
          <w:sz w:val="26"/>
          <w:szCs w:val="26"/>
        </w:rPr>
        <w:t>4</w:t>
      </w:r>
    </w:p>
    <w:p w14:paraId="7AA454DA" w14:textId="77777777" w:rsidR="008C0944" w:rsidRPr="00DF5AA5" w:rsidRDefault="008C0944">
      <w:pPr>
        <w:autoSpaceDE w:val="0"/>
        <w:autoSpaceDN w:val="0"/>
        <w:adjustRightInd w:val="0"/>
        <w:rPr>
          <w:b/>
          <w:sz w:val="26"/>
          <w:szCs w:val="26"/>
        </w:rPr>
      </w:pPr>
      <w:r w:rsidRPr="00DF5AA5">
        <w:rPr>
          <w:b/>
          <w:sz w:val="26"/>
          <w:szCs w:val="26"/>
        </w:rPr>
        <w:t>PBK Sturm Awards for Faculty Excellence in Creative Arts or Performance</w:t>
      </w:r>
    </w:p>
    <w:p w14:paraId="0D5838FE" w14:textId="77777777" w:rsidR="008C0944" w:rsidRPr="00FB46CB" w:rsidRDefault="008C0944">
      <w:pPr>
        <w:autoSpaceDE w:val="0"/>
        <w:autoSpaceDN w:val="0"/>
        <w:adjustRightInd w:val="0"/>
        <w:rPr>
          <w:sz w:val="17"/>
        </w:rPr>
      </w:pPr>
    </w:p>
    <w:p w14:paraId="0C8F1D40" w14:textId="77777777" w:rsidR="008C0944" w:rsidRPr="00FB46CB" w:rsidRDefault="008C0944">
      <w:pPr>
        <w:autoSpaceDE w:val="0"/>
        <w:autoSpaceDN w:val="0"/>
        <w:adjustRightInd w:val="0"/>
      </w:pPr>
      <w:r w:rsidRPr="00FB46CB">
        <w:t xml:space="preserve">Name of Nominee: </w:t>
      </w:r>
    </w:p>
    <w:p w14:paraId="6961E3D5" w14:textId="77777777" w:rsidR="008C0944" w:rsidRPr="00FB46CB" w:rsidRDefault="008C0944">
      <w:pPr>
        <w:autoSpaceDE w:val="0"/>
        <w:autoSpaceDN w:val="0"/>
        <w:adjustRightInd w:val="0"/>
      </w:pPr>
    </w:p>
    <w:p w14:paraId="6B6E5C6F" w14:textId="77777777" w:rsidR="008C0944" w:rsidRPr="00FB46CB" w:rsidRDefault="008C0944">
      <w:pPr>
        <w:autoSpaceDE w:val="0"/>
        <w:autoSpaceDN w:val="0"/>
        <w:adjustRightInd w:val="0"/>
      </w:pPr>
    </w:p>
    <w:p w14:paraId="03DD0A69" w14:textId="77777777" w:rsidR="008C0944" w:rsidRPr="00FB46CB" w:rsidRDefault="008C0944">
      <w:pPr>
        <w:autoSpaceDE w:val="0"/>
        <w:autoSpaceDN w:val="0"/>
        <w:adjustRightInd w:val="0"/>
      </w:pPr>
      <w:r w:rsidRPr="00FB46CB">
        <w:t>Department/Program of Nominee:</w:t>
      </w:r>
    </w:p>
    <w:p w14:paraId="51E509D4" w14:textId="77777777" w:rsidR="008C0944" w:rsidRPr="00FB46CB" w:rsidRDefault="008C0944">
      <w:pPr>
        <w:autoSpaceDE w:val="0"/>
        <w:autoSpaceDN w:val="0"/>
        <w:adjustRightInd w:val="0"/>
      </w:pPr>
    </w:p>
    <w:p w14:paraId="5AB6DFE2" w14:textId="77777777" w:rsidR="008C0944" w:rsidRPr="00FB46CB" w:rsidRDefault="008C0944">
      <w:pPr>
        <w:autoSpaceDE w:val="0"/>
        <w:autoSpaceDN w:val="0"/>
        <w:adjustRightInd w:val="0"/>
      </w:pPr>
    </w:p>
    <w:p w14:paraId="34B7C116" w14:textId="77777777" w:rsidR="008C0944" w:rsidRPr="00FB46CB" w:rsidRDefault="008C0944">
      <w:pPr>
        <w:autoSpaceDE w:val="0"/>
        <w:autoSpaceDN w:val="0"/>
        <w:adjustRightInd w:val="0"/>
      </w:pPr>
      <w:r w:rsidRPr="00FB46CB">
        <w:t>Title of Nominated Work:</w:t>
      </w:r>
    </w:p>
    <w:p w14:paraId="0877369F" w14:textId="77777777" w:rsidR="008C0944" w:rsidRPr="00FB46CB" w:rsidRDefault="008C0944">
      <w:pPr>
        <w:autoSpaceDE w:val="0"/>
        <w:autoSpaceDN w:val="0"/>
        <w:adjustRightInd w:val="0"/>
      </w:pPr>
    </w:p>
    <w:p w14:paraId="60772C21" w14:textId="77777777" w:rsidR="008C0944" w:rsidRPr="00FB46CB" w:rsidRDefault="008C0944">
      <w:pPr>
        <w:autoSpaceDE w:val="0"/>
        <w:autoSpaceDN w:val="0"/>
        <w:adjustRightInd w:val="0"/>
      </w:pPr>
    </w:p>
    <w:p w14:paraId="56E4DAEF" w14:textId="77777777" w:rsidR="008C0944" w:rsidRPr="00FB46CB" w:rsidRDefault="008C0944">
      <w:pPr>
        <w:autoSpaceDE w:val="0"/>
        <w:autoSpaceDN w:val="0"/>
        <w:adjustRightInd w:val="0"/>
      </w:pPr>
      <w:r w:rsidRPr="00FB46CB">
        <w:t xml:space="preserve">Date of Publication/Presentation of Nominated Work: </w:t>
      </w:r>
    </w:p>
    <w:p w14:paraId="24AFE0B6" w14:textId="77777777" w:rsidR="008C0944" w:rsidRPr="00FB46CB" w:rsidRDefault="008C0944">
      <w:pPr>
        <w:autoSpaceDE w:val="0"/>
        <w:autoSpaceDN w:val="0"/>
        <w:adjustRightInd w:val="0"/>
      </w:pPr>
    </w:p>
    <w:p w14:paraId="0A4C7073" w14:textId="77777777" w:rsidR="008C0944" w:rsidRPr="00FB46CB" w:rsidRDefault="008C0944">
      <w:pPr>
        <w:autoSpaceDE w:val="0"/>
        <w:autoSpaceDN w:val="0"/>
        <w:adjustRightInd w:val="0"/>
      </w:pPr>
    </w:p>
    <w:p w14:paraId="3182A673" w14:textId="77777777" w:rsidR="008C0944" w:rsidRPr="00FB46CB" w:rsidRDefault="008C0944">
      <w:pPr>
        <w:autoSpaceDE w:val="0"/>
        <w:autoSpaceDN w:val="0"/>
        <w:adjustRightInd w:val="0"/>
      </w:pPr>
      <w:r w:rsidRPr="00FB46CB">
        <w:t>Name of Person or Committee Submitting Nomination:</w:t>
      </w:r>
    </w:p>
    <w:p w14:paraId="7C3845DE" w14:textId="77777777" w:rsidR="008C0944" w:rsidRPr="00FB46CB" w:rsidRDefault="008C0944">
      <w:pPr>
        <w:autoSpaceDE w:val="0"/>
        <w:autoSpaceDN w:val="0"/>
        <w:adjustRightInd w:val="0"/>
      </w:pPr>
    </w:p>
    <w:p w14:paraId="15DD496A" w14:textId="77777777" w:rsidR="008C0944" w:rsidRPr="00FB46CB" w:rsidRDefault="008C0944">
      <w:pPr>
        <w:autoSpaceDE w:val="0"/>
        <w:autoSpaceDN w:val="0"/>
        <w:adjustRightInd w:val="0"/>
      </w:pPr>
    </w:p>
    <w:p w14:paraId="65563369" w14:textId="77777777" w:rsidR="008C0944" w:rsidRPr="00FB46CB" w:rsidRDefault="008C0944">
      <w:pPr>
        <w:autoSpaceDE w:val="0"/>
        <w:autoSpaceDN w:val="0"/>
        <w:adjustRightInd w:val="0"/>
        <w:rPr>
          <w:i/>
        </w:rPr>
      </w:pPr>
      <w:r w:rsidRPr="00FB46CB">
        <w:rPr>
          <w:i/>
        </w:rPr>
        <w:t>Attach the following items to this Nomination Form/Cover Sheet:</w:t>
      </w:r>
    </w:p>
    <w:p w14:paraId="36FF1D0F" w14:textId="77777777" w:rsidR="004C3216" w:rsidRDefault="008C0944">
      <w:pPr>
        <w:autoSpaceDE w:val="0"/>
        <w:autoSpaceDN w:val="0"/>
        <w:adjustRightInd w:val="0"/>
      </w:pPr>
      <w:r w:rsidRPr="00FB46CB">
        <w:t xml:space="preserve">_____ Letter of nomination that points out the significance of the work’s contribution to </w:t>
      </w:r>
    </w:p>
    <w:p w14:paraId="740AA116" w14:textId="77777777" w:rsidR="008C0944" w:rsidRPr="00FB46CB" w:rsidRDefault="004C3216">
      <w:pPr>
        <w:autoSpaceDE w:val="0"/>
        <w:autoSpaceDN w:val="0"/>
        <w:adjustRightInd w:val="0"/>
      </w:pPr>
      <w:r>
        <w:t xml:space="preserve">           </w:t>
      </w:r>
      <w:r w:rsidR="008C0944" w:rsidRPr="00FB46CB">
        <w:t xml:space="preserve">liberal learning and its appeal to wider educated </w:t>
      </w:r>
      <w:proofErr w:type="gramStart"/>
      <w:r w:rsidR="008C0944" w:rsidRPr="00FB46CB">
        <w:t>audiences;</w:t>
      </w:r>
      <w:proofErr w:type="gramEnd"/>
    </w:p>
    <w:p w14:paraId="56D2C49F" w14:textId="77777777" w:rsidR="008C0944" w:rsidRPr="00FB46CB" w:rsidRDefault="008C0944">
      <w:pPr>
        <w:autoSpaceDE w:val="0"/>
        <w:autoSpaceDN w:val="0"/>
        <w:adjustRightInd w:val="0"/>
      </w:pPr>
      <w:r w:rsidRPr="00FB46CB">
        <w:t xml:space="preserve">_____ Current curriculum vitae of the </w:t>
      </w:r>
      <w:proofErr w:type="gramStart"/>
      <w:r w:rsidRPr="00FB46CB">
        <w:t>nominee;</w:t>
      </w:r>
      <w:proofErr w:type="gramEnd"/>
    </w:p>
    <w:p w14:paraId="6ECDFCDF" w14:textId="77777777" w:rsidR="008C0944" w:rsidRPr="00FB46CB" w:rsidRDefault="008C0944">
      <w:pPr>
        <w:autoSpaceDE w:val="0"/>
        <w:autoSpaceDN w:val="0"/>
        <w:adjustRightInd w:val="0"/>
      </w:pPr>
      <w:r w:rsidRPr="00FB46CB">
        <w:t>_____ (Optional: reviews of the nominated work).</w:t>
      </w:r>
    </w:p>
    <w:p w14:paraId="6F6AF38A" w14:textId="77777777" w:rsidR="008C0944" w:rsidRPr="00FB46CB" w:rsidRDefault="008C0944">
      <w:pPr>
        <w:autoSpaceDE w:val="0"/>
        <w:autoSpaceDN w:val="0"/>
        <w:adjustRightInd w:val="0"/>
      </w:pPr>
      <w:r w:rsidRPr="00FB46CB">
        <w:t>_____ (Optional: performance or exhibition date, time, location)</w:t>
      </w:r>
    </w:p>
    <w:p w14:paraId="750DF123" w14:textId="77777777" w:rsidR="008C0944" w:rsidRPr="00FB46CB" w:rsidRDefault="008C0944">
      <w:pPr>
        <w:autoSpaceDE w:val="0"/>
        <w:autoSpaceDN w:val="0"/>
        <w:adjustRightInd w:val="0"/>
        <w:rPr>
          <w:i/>
        </w:rPr>
      </w:pPr>
    </w:p>
    <w:p w14:paraId="32E8BD3B" w14:textId="77777777" w:rsidR="008C0944" w:rsidRPr="00FB46CB" w:rsidRDefault="008C0944">
      <w:pPr>
        <w:autoSpaceDE w:val="0"/>
        <w:autoSpaceDN w:val="0"/>
        <w:adjustRightInd w:val="0"/>
        <w:rPr>
          <w:i/>
        </w:rPr>
      </w:pPr>
      <w:r w:rsidRPr="00FB46CB">
        <w:rPr>
          <w:i/>
        </w:rPr>
        <w:t>Enclose with the above materials:</w:t>
      </w:r>
    </w:p>
    <w:p w14:paraId="25B06178" w14:textId="4ED427DD" w:rsidR="008C0944" w:rsidRPr="00FB46CB" w:rsidRDefault="008C0944">
      <w:pPr>
        <w:autoSpaceDE w:val="0"/>
        <w:autoSpaceDN w:val="0"/>
        <w:adjustRightInd w:val="0"/>
      </w:pPr>
      <w:r w:rsidRPr="00FB46CB">
        <w:t>_____ A copy of the work (</w:t>
      </w:r>
      <w:r w:rsidR="00AB62E0">
        <w:t xml:space="preserve">PDF version of the </w:t>
      </w:r>
      <w:r w:rsidRPr="00FB46CB">
        <w:t xml:space="preserve">book, offprint(s), photocopy) or a high-quality representation of the work (photographs, </w:t>
      </w:r>
      <w:proofErr w:type="gramStart"/>
      <w:r w:rsidRPr="00FB46CB">
        <w:t>video</w:t>
      </w:r>
      <w:proofErr w:type="gramEnd"/>
      <w:r w:rsidRPr="00FB46CB">
        <w:t xml:space="preserve"> or audio recording, etc.) and/or date(s), time, location of performance or exhibit.</w:t>
      </w:r>
    </w:p>
    <w:p w14:paraId="7A97F4AF" w14:textId="77777777" w:rsidR="008C0944" w:rsidRPr="00FB46CB" w:rsidRDefault="008C0944">
      <w:pPr>
        <w:autoSpaceDE w:val="0"/>
        <w:autoSpaceDN w:val="0"/>
        <w:adjustRightInd w:val="0"/>
        <w:rPr>
          <w:i/>
        </w:rPr>
      </w:pPr>
    </w:p>
    <w:p w14:paraId="3292D157" w14:textId="12106AE8" w:rsidR="00DB6E15" w:rsidRPr="001A3E5D" w:rsidRDefault="00DB6E15" w:rsidP="00DB6E15">
      <w:pPr>
        <w:autoSpaceDE w:val="0"/>
        <w:autoSpaceDN w:val="0"/>
        <w:adjustRightInd w:val="0"/>
        <w:rPr>
          <w:i/>
        </w:rPr>
      </w:pPr>
      <w:r w:rsidRPr="00AE392C">
        <w:rPr>
          <w:i/>
        </w:rPr>
        <w:t>Send</w:t>
      </w:r>
      <w:r>
        <w:rPr>
          <w:i/>
        </w:rPr>
        <w:t xml:space="preserve"> one electronic copy of the completed packet by email and </w:t>
      </w:r>
      <w:r w:rsidRPr="00AE392C">
        <w:rPr>
          <w:i/>
        </w:rPr>
        <w:t xml:space="preserve">one copy </w:t>
      </w:r>
      <w:r>
        <w:rPr>
          <w:i/>
        </w:rPr>
        <w:t xml:space="preserve">of the submitted work by campus mail to </w:t>
      </w:r>
      <w:r w:rsidR="008403ED">
        <w:t>Shelia</w:t>
      </w:r>
      <w:r w:rsidR="00D70439">
        <w:t xml:space="preserve"> Collins</w:t>
      </w:r>
      <w:r w:rsidR="008C0944" w:rsidRPr="00FB46CB">
        <w:t xml:space="preserve">, Office of the </w:t>
      </w:r>
      <w:r w:rsidR="00D70439">
        <w:t>Vice Provost for Undergraduate Admissions</w:t>
      </w:r>
      <w:r w:rsidR="008C0944" w:rsidRPr="00FB46CB">
        <w:t>,</w:t>
      </w:r>
      <w:r w:rsidR="008C0944">
        <w:t xml:space="preserve"> </w:t>
      </w:r>
      <w:r w:rsidR="00D70439">
        <w:t>104</w:t>
      </w:r>
      <w:r w:rsidR="008C0944" w:rsidRPr="00FB46CB">
        <w:t xml:space="preserve"> Burruss Hall (0</w:t>
      </w:r>
      <w:r w:rsidR="006E7FAD">
        <w:t>717</w:t>
      </w:r>
      <w:r w:rsidR="001A3E5D">
        <w:t xml:space="preserve">), </w:t>
      </w:r>
      <w:hyperlink r:id="rId7" w:history="1">
        <w:r w:rsidR="00D70439" w:rsidRPr="00C679BF">
          <w:rPr>
            <w:rStyle w:val="Hyperlink"/>
            <w:bCs/>
          </w:rPr>
          <w:t>shcolli4@vt.edu</w:t>
        </w:r>
      </w:hyperlink>
      <w:r w:rsidR="001A3E5D">
        <w:rPr>
          <w:i/>
        </w:rPr>
        <w:t>.</w:t>
      </w:r>
      <w:r w:rsidR="001A3E5D">
        <w:rPr>
          <w:i/>
        </w:rPr>
        <w:tab/>
      </w:r>
    </w:p>
    <w:p w14:paraId="4575C282" w14:textId="77777777" w:rsidR="008C0944" w:rsidRDefault="004F6A66" w:rsidP="00DB6E15">
      <w:pPr>
        <w:autoSpaceDE w:val="0"/>
        <w:autoSpaceDN w:val="0"/>
        <w:adjustRightInd w:val="0"/>
      </w:pPr>
      <w:r>
        <w:tab/>
      </w:r>
    </w:p>
    <w:p w14:paraId="51B3CF24" w14:textId="7273B8F0" w:rsidR="00CB0474" w:rsidRPr="00F14FC6" w:rsidRDefault="00CB0474" w:rsidP="00CB0474">
      <w:pPr>
        <w:rPr>
          <w:b/>
          <w:bCs/>
          <w:i/>
          <w:iCs/>
          <w:color w:val="5D0318"/>
          <w:sz w:val="22"/>
          <w:szCs w:val="22"/>
        </w:rPr>
      </w:pPr>
      <w:r w:rsidRPr="00AE392C">
        <w:t>Address questions to</w:t>
      </w:r>
      <w:r>
        <w:t xml:space="preserve"> </w:t>
      </w:r>
      <w:r w:rsidR="00446B6C">
        <w:t>Shaila Mehra</w:t>
      </w:r>
      <w:r>
        <w:t xml:space="preserve">, President, </w:t>
      </w:r>
      <w:r w:rsidR="00E8320D">
        <w:t>Mu of Virginia PBK</w:t>
      </w:r>
      <w:r w:rsidR="00C679BF">
        <w:t xml:space="preserve">, </w:t>
      </w:r>
      <w:hyperlink r:id="rId8" w:history="1">
        <w:r w:rsidR="00446B6C" w:rsidRPr="009226DD">
          <w:rPr>
            <w:rStyle w:val="Hyperlink"/>
          </w:rPr>
          <w:t>shailamehra@vt.edu</w:t>
        </w:r>
      </w:hyperlink>
      <w:r w:rsidR="00446B6C">
        <w:t xml:space="preserve">. </w:t>
      </w:r>
    </w:p>
    <w:p w14:paraId="7A1E70B7" w14:textId="77777777" w:rsidR="008C0944" w:rsidRPr="00FB46CB" w:rsidRDefault="008C0944">
      <w:pPr>
        <w:pStyle w:val="Header"/>
        <w:tabs>
          <w:tab w:val="clear" w:pos="4320"/>
          <w:tab w:val="clear" w:pos="8640"/>
        </w:tabs>
        <w:rPr>
          <w:b/>
        </w:rPr>
      </w:pPr>
    </w:p>
    <w:p w14:paraId="7CD7181C" w14:textId="75530A47" w:rsidR="008C0944" w:rsidRPr="00A06536" w:rsidRDefault="001A3E5D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u w:val="single"/>
        </w:rPr>
      </w:pPr>
      <w:r w:rsidRPr="00A06536">
        <w:rPr>
          <w:b/>
          <w:sz w:val="28"/>
          <w:szCs w:val="28"/>
          <w:u w:val="single"/>
        </w:rPr>
        <w:t>Deadline: 5:00 p.m. on</w:t>
      </w:r>
      <w:r w:rsidR="008C0944" w:rsidRPr="00A06536">
        <w:rPr>
          <w:b/>
          <w:sz w:val="28"/>
          <w:szCs w:val="28"/>
          <w:u w:val="single"/>
        </w:rPr>
        <w:t xml:space="preserve"> </w:t>
      </w:r>
      <w:r w:rsidR="008C3C65">
        <w:rPr>
          <w:b/>
          <w:sz w:val="28"/>
          <w:szCs w:val="28"/>
          <w:u w:val="single"/>
        </w:rPr>
        <w:t>Friday</w:t>
      </w:r>
      <w:r w:rsidR="00DB6E15" w:rsidRPr="00A06536">
        <w:rPr>
          <w:b/>
          <w:sz w:val="28"/>
          <w:szCs w:val="28"/>
          <w:u w:val="single"/>
        </w:rPr>
        <w:t xml:space="preserve">, </w:t>
      </w:r>
      <w:r w:rsidR="008C3C65">
        <w:rPr>
          <w:b/>
          <w:sz w:val="28"/>
          <w:szCs w:val="28"/>
          <w:u w:val="single"/>
        </w:rPr>
        <w:t xml:space="preserve">February </w:t>
      </w:r>
      <w:r w:rsidR="00AB1FB6">
        <w:rPr>
          <w:b/>
          <w:sz w:val="28"/>
          <w:szCs w:val="28"/>
          <w:u w:val="single"/>
        </w:rPr>
        <w:t>16</w:t>
      </w:r>
      <w:r w:rsidR="00DB6E15" w:rsidRPr="00A06536">
        <w:rPr>
          <w:b/>
          <w:sz w:val="28"/>
          <w:szCs w:val="28"/>
          <w:u w:val="single"/>
        </w:rPr>
        <w:t>, 20</w:t>
      </w:r>
      <w:r w:rsidR="006E7FAD" w:rsidRPr="00A06536">
        <w:rPr>
          <w:b/>
          <w:sz w:val="28"/>
          <w:szCs w:val="28"/>
          <w:u w:val="single"/>
        </w:rPr>
        <w:t>2</w:t>
      </w:r>
      <w:r w:rsidR="008C3C65">
        <w:rPr>
          <w:b/>
          <w:sz w:val="28"/>
          <w:szCs w:val="28"/>
          <w:u w:val="single"/>
        </w:rPr>
        <w:t>4</w:t>
      </w:r>
      <w:r w:rsidR="004C3216" w:rsidRPr="00A06536">
        <w:rPr>
          <w:b/>
          <w:sz w:val="28"/>
          <w:szCs w:val="28"/>
          <w:u w:val="single"/>
        </w:rPr>
        <w:t xml:space="preserve"> </w:t>
      </w:r>
    </w:p>
    <w:p w14:paraId="62C4DF48" w14:textId="77777777" w:rsidR="008C0944" w:rsidRPr="00FB46CB" w:rsidRDefault="008C0944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sectPr w:rsidR="008C0944" w:rsidRPr="00FB46CB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B7D3" w14:textId="77777777" w:rsidR="004470E6" w:rsidRDefault="004470E6">
      <w:r>
        <w:separator/>
      </w:r>
    </w:p>
  </w:endnote>
  <w:endnote w:type="continuationSeparator" w:id="0">
    <w:p w14:paraId="3F57D736" w14:textId="77777777" w:rsidR="004470E6" w:rsidRDefault="0044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AA7D" w14:textId="77777777" w:rsidR="004470E6" w:rsidRDefault="004470E6">
      <w:r>
        <w:separator/>
      </w:r>
    </w:p>
  </w:footnote>
  <w:footnote w:type="continuationSeparator" w:id="0">
    <w:p w14:paraId="4513C7FD" w14:textId="77777777" w:rsidR="004470E6" w:rsidRDefault="0044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8DEE" w14:textId="77777777" w:rsidR="008C0944" w:rsidRDefault="008C0944">
    <w:pPr>
      <w:jc w:val="both"/>
      <w:rPr>
        <w:rFonts w:ascii="Copperplate Gothic Light" w:hAnsi="Copperplate Gothic Light"/>
        <w:sz w:val="16"/>
        <w:u w:val="single"/>
      </w:rPr>
    </w:pPr>
    <w:r>
      <w:rPr>
        <w:rFonts w:ascii="Copperplate Gothic Light" w:hAnsi="Copperplate Gothic Light"/>
        <w:kern w:val="16"/>
        <w:sz w:val="16"/>
        <w:u w:val="single"/>
      </w:rPr>
      <w:t xml:space="preserve">PHI BETA KAPPA  </w:t>
    </w:r>
    <w:r>
      <w:rPr>
        <w:rFonts w:ascii="Copperplate Gothic Light" w:hAnsi="Copperplate Gothic Light"/>
        <w:sz w:val="16"/>
        <w:u w:val="single"/>
      </w:rPr>
      <w:t xml:space="preserve">at  VIRGINIA TECH                                                                                                                                       </w:t>
    </w:r>
    <w:r>
      <w:rPr>
        <w:rStyle w:val="PageNumber"/>
        <w:rFonts w:ascii="Copperplate Gothic Light" w:hAnsi="Copperplate Gothic Light"/>
        <w:sz w:val="16"/>
        <w:u w:val="single"/>
      </w:rPr>
      <w:fldChar w:fldCharType="begin"/>
    </w:r>
    <w:r>
      <w:rPr>
        <w:rStyle w:val="PageNumber"/>
        <w:rFonts w:ascii="Copperplate Gothic Light" w:hAnsi="Copperplate Gothic Light"/>
        <w:sz w:val="16"/>
        <w:u w:val="single"/>
      </w:rPr>
      <w:instrText xml:space="preserve"> PAGE </w:instrText>
    </w:r>
    <w:r>
      <w:rPr>
        <w:rStyle w:val="PageNumber"/>
        <w:rFonts w:ascii="Copperplate Gothic Light" w:hAnsi="Copperplate Gothic Light"/>
        <w:sz w:val="16"/>
        <w:u w:val="single"/>
      </w:rPr>
      <w:fldChar w:fldCharType="separate"/>
    </w:r>
    <w:r w:rsidR="00CB0474">
      <w:rPr>
        <w:rStyle w:val="PageNumber"/>
        <w:rFonts w:ascii="Copperplate Gothic Light" w:hAnsi="Copperplate Gothic Light"/>
        <w:noProof/>
        <w:sz w:val="16"/>
        <w:u w:val="single"/>
      </w:rPr>
      <w:t>2</w:t>
    </w:r>
    <w:r>
      <w:rPr>
        <w:rStyle w:val="PageNumber"/>
        <w:rFonts w:ascii="Copperplate Gothic Light" w:hAnsi="Copperplate Gothic Light"/>
        <w:sz w:val="16"/>
        <w:u w:val="single"/>
      </w:rPr>
      <w:fldChar w:fldCharType="end"/>
    </w:r>
    <w:r>
      <w:rPr>
        <w:rFonts w:ascii="Copperplate Gothic Light" w:hAnsi="Copperplate Gothic Light"/>
        <w:sz w:val="16"/>
        <w:u w:val="single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9D"/>
    <w:rsid w:val="00013BBD"/>
    <w:rsid w:val="00036DB2"/>
    <w:rsid w:val="0012745A"/>
    <w:rsid w:val="001A3E5D"/>
    <w:rsid w:val="001C3EED"/>
    <w:rsid w:val="001D4CE9"/>
    <w:rsid w:val="00257C68"/>
    <w:rsid w:val="002B2576"/>
    <w:rsid w:val="002E1178"/>
    <w:rsid w:val="00395405"/>
    <w:rsid w:val="003E3CFE"/>
    <w:rsid w:val="003E7192"/>
    <w:rsid w:val="003F3F1C"/>
    <w:rsid w:val="004249D2"/>
    <w:rsid w:val="00446B6C"/>
    <w:rsid w:val="004470E6"/>
    <w:rsid w:val="004C21C1"/>
    <w:rsid w:val="004C3216"/>
    <w:rsid w:val="004F6A66"/>
    <w:rsid w:val="00500553"/>
    <w:rsid w:val="005D287B"/>
    <w:rsid w:val="00601E60"/>
    <w:rsid w:val="00634E2E"/>
    <w:rsid w:val="0066562B"/>
    <w:rsid w:val="006E7FAD"/>
    <w:rsid w:val="00702544"/>
    <w:rsid w:val="007C2085"/>
    <w:rsid w:val="0081620B"/>
    <w:rsid w:val="00820FB9"/>
    <w:rsid w:val="00835B88"/>
    <w:rsid w:val="008403ED"/>
    <w:rsid w:val="008C0944"/>
    <w:rsid w:val="008C3C65"/>
    <w:rsid w:val="008F04E4"/>
    <w:rsid w:val="00904D31"/>
    <w:rsid w:val="0096447D"/>
    <w:rsid w:val="009A4E65"/>
    <w:rsid w:val="00A06536"/>
    <w:rsid w:val="00A9071B"/>
    <w:rsid w:val="00AB1FB6"/>
    <w:rsid w:val="00AB62E0"/>
    <w:rsid w:val="00AF3E9D"/>
    <w:rsid w:val="00B86F36"/>
    <w:rsid w:val="00C266D2"/>
    <w:rsid w:val="00C679BF"/>
    <w:rsid w:val="00CB0474"/>
    <w:rsid w:val="00D70439"/>
    <w:rsid w:val="00DB6E15"/>
    <w:rsid w:val="00E8320D"/>
    <w:rsid w:val="00FB489A"/>
    <w:rsid w:val="00FF3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82303"/>
  <w15:chartTrackingRefBased/>
  <w15:docId w15:val="{4F8AD907-6B06-DD41-A419-30858580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Pr>
      <w:rFonts w:ascii="Times" w:eastAsia="Times" w:hAnsi="Times"/>
      <w:sz w:val="20"/>
      <w:szCs w:val="20"/>
    </w:rPr>
  </w:style>
  <w:style w:type="character" w:styleId="FootnoteReference">
    <w:name w:val="footnote reference"/>
    <w:semiHidden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lamehra@v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colli4@v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pencek\Application%20Data\Microsoft\Templates\PBK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PBK letterhead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sturm-award-nominations-creative-performance-17</vt:lpstr>
    </vt:vector>
  </TitlesOfParts>
  <Company/>
  <LinksUpToDate>false</LinksUpToDate>
  <CharactersWithSpaces>1503</CharactersWithSpaces>
  <SharedDoc>false</SharedDoc>
  <HLinks>
    <vt:vector size="12" baseType="variant">
      <vt:variant>
        <vt:i4>4718711</vt:i4>
      </vt:variant>
      <vt:variant>
        <vt:i4>6</vt:i4>
      </vt:variant>
      <vt:variant>
        <vt:i4>0</vt:i4>
      </vt:variant>
      <vt:variant>
        <vt:i4>5</vt:i4>
      </vt:variant>
      <vt:variant>
        <vt:lpwstr>mailto:els@vt.edu</vt:lpwstr>
      </vt:variant>
      <vt:variant>
        <vt:lpwstr/>
      </vt:variant>
      <vt:variant>
        <vt:i4>5439529</vt:i4>
      </vt:variant>
      <vt:variant>
        <vt:i4>3</vt:i4>
      </vt:variant>
      <vt:variant>
        <vt:i4>0</vt:i4>
      </vt:variant>
      <vt:variant>
        <vt:i4>5</vt:i4>
      </vt:variant>
      <vt:variant>
        <vt:lpwstr>mailto:shcolli4@vt.edu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sturm-award-nominations-creative-performance-17</dc:title>
  <dc:subject/>
  <dc:creator>bpencek</dc:creator>
  <cp:keywords/>
  <dc:description/>
  <cp:lastModifiedBy>Collins, Shelia</cp:lastModifiedBy>
  <cp:revision>10</cp:revision>
  <cp:lastPrinted>2007-03-23T01:47:00Z</cp:lastPrinted>
  <dcterms:created xsi:type="dcterms:W3CDTF">2022-01-19T17:27:00Z</dcterms:created>
  <dcterms:modified xsi:type="dcterms:W3CDTF">2024-02-05T14:13:00Z</dcterms:modified>
</cp:coreProperties>
</file>